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CA" w:rsidRPr="001B7304" w:rsidRDefault="00CD5D63" w:rsidP="009C3CC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CCA" w:rsidRPr="001B7304" w:rsidRDefault="009C3CCA" w:rsidP="009C3CC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CCA" w:rsidRPr="0066045B" w:rsidRDefault="009C3CCA" w:rsidP="009C3CC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45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C3CCA" w:rsidRDefault="009C3CCA" w:rsidP="009C3CC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04">
        <w:rPr>
          <w:rFonts w:ascii="Times New Roman" w:hAnsi="Times New Roman" w:cs="Times New Roman"/>
          <w:b/>
          <w:sz w:val="28"/>
          <w:szCs w:val="28"/>
        </w:rPr>
        <w:t xml:space="preserve">  о  сотрудничестве с правоохранительными органами</w:t>
      </w:r>
    </w:p>
    <w:p w:rsidR="009C3CCA" w:rsidRPr="001B7304" w:rsidRDefault="009C3CCA" w:rsidP="009C3CCA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04">
        <w:rPr>
          <w:rFonts w:ascii="Times New Roman" w:hAnsi="Times New Roman" w:cs="Times New Roman"/>
          <w:b/>
          <w:sz w:val="28"/>
          <w:szCs w:val="28"/>
        </w:rPr>
        <w:t xml:space="preserve"> в сфере противодействия коррупции</w:t>
      </w:r>
    </w:p>
    <w:p w:rsidR="009C3CCA" w:rsidRPr="001B7304" w:rsidRDefault="009C3CCA" w:rsidP="009C3CC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CCA" w:rsidRPr="00345FC0" w:rsidRDefault="009C3CCA" w:rsidP="009C3C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45FC0">
        <w:rPr>
          <w:rFonts w:ascii="Times New Roman" w:hAnsi="Times New Roman" w:cs="Times New Roman"/>
          <w:sz w:val="32"/>
          <w:szCs w:val="32"/>
        </w:rPr>
        <w:t xml:space="preserve">Сотрудничество с правоохранительными органами является </w:t>
      </w:r>
      <w:proofErr w:type="spellStart"/>
      <w:r w:rsidRPr="00345FC0">
        <w:rPr>
          <w:rFonts w:ascii="Times New Roman" w:hAnsi="Times New Roman" w:cs="Times New Roman"/>
          <w:sz w:val="32"/>
          <w:szCs w:val="32"/>
        </w:rPr>
        <w:t>антикоррупционным</w:t>
      </w:r>
      <w:proofErr w:type="spellEnd"/>
      <w:r w:rsidRPr="00345FC0">
        <w:rPr>
          <w:rFonts w:ascii="Times New Roman" w:hAnsi="Times New Roman" w:cs="Times New Roman"/>
          <w:sz w:val="32"/>
          <w:szCs w:val="32"/>
        </w:rPr>
        <w:t xml:space="preserve"> стандартом поведения.</w:t>
      </w:r>
    </w:p>
    <w:p w:rsidR="009C3CCA" w:rsidRPr="00345FC0" w:rsidRDefault="009C3CCA" w:rsidP="009C3C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45FC0">
        <w:rPr>
          <w:rFonts w:ascii="Times New Roman" w:hAnsi="Times New Roman" w:cs="Times New Roman"/>
          <w:sz w:val="32"/>
          <w:szCs w:val="32"/>
        </w:rPr>
        <w:t xml:space="preserve">ГБУ РО «ОКБ №2»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стало известно ГБУ РО «ОКБ №2» (или работнику больницы). </w:t>
      </w:r>
    </w:p>
    <w:p w:rsidR="009C3CCA" w:rsidRPr="00345FC0" w:rsidRDefault="009C3CCA" w:rsidP="009C3C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45FC0">
        <w:rPr>
          <w:rFonts w:ascii="Times New Roman" w:hAnsi="Times New Roman" w:cs="Times New Roman"/>
          <w:sz w:val="32"/>
          <w:szCs w:val="32"/>
        </w:rPr>
        <w:t>ГБУ РО «ОКБ №2»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9C3CCA" w:rsidRPr="00345FC0" w:rsidRDefault="009C3CCA" w:rsidP="009C3C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45FC0">
        <w:rPr>
          <w:rFonts w:ascii="Times New Roman" w:hAnsi="Times New Roman" w:cs="Times New Roman"/>
          <w:sz w:val="32"/>
          <w:szCs w:val="32"/>
        </w:rPr>
        <w:t>Сотрудничество с правоохранительными органами также проявляется в форме:</w:t>
      </w:r>
    </w:p>
    <w:p w:rsidR="009C3CCA" w:rsidRPr="00345FC0" w:rsidRDefault="009C3CCA" w:rsidP="009C3C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45FC0">
        <w:rPr>
          <w:rFonts w:ascii="Times New Roman" w:hAnsi="Times New Roman" w:cs="Times New Roman"/>
          <w:sz w:val="32"/>
          <w:szCs w:val="32"/>
        </w:rPr>
        <w:t>-</w:t>
      </w:r>
      <w:r w:rsidRPr="00345FC0">
        <w:rPr>
          <w:rFonts w:ascii="Times New Roman" w:hAnsi="Times New Roman" w:cs="Times New Roman"/>
          <w:sz w:val="32"/>
          <w:szCs w:val="32"/>
        </w:rPr>
        <w:tab/>
        <w:t xml:space="preserve">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ГБУ РО «ОКБ №2» по вопросам предупреждения и противодействия коррупции;</w:t>
      </w:r>
    </w:p>
    <w:p w:rsidR="009C3CCA" w:rsidRPr="00345FC0" w:rsidRDefault="009C3CCA" w:rsidP="009C3C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45FC0">
        <w:rPr>
          <w:rFonts w:ascii="Times New Roman" w:hAnsi="Times New Roman" w:cs="Times New Roman"/>
          <w:sz w:val="32"/>
          <w:szCs w:val="32"/>
        </w:rPr>
        <w:t>-</w:t>
      </w:r>
      <w:r w:rsidRPr="00345FC0">
        <w:rPr>
          <w:rFonts w:ascii="Times New Roman" w:hAnsi="Times New Roman" w:cs="Times New Roman"/>
          <w:sz w:val="32"/>
          <w:szCs w:val="32"/>
        </w:rPr>
        <w:tab/>
        <w:t xml:space="preserve">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C3CCA" w:rsidRPr="00345FC0" w:rsidRDefault="009C3CCA" w:rsidP="009C3CCA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9C3CCA" w:rsidRPr="00345FC0" w:rsidRDefault="009C3CCA" w:rsidP="009C3CCA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9C3CCA" w:rsidRPr="001B7304" w:rsidRDefault="009C3CCA" w:rsidP="009C3CC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3CCA" w:rsidRPr="001B7304" w:rsidRDefault="009C3CCA" w:rsidP="009C3CC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3CCA" w:rsidRPr="001B7304" w:rsidRDefault="009C3CCA" w:rsidP="009C3CC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3CCA" w:rsidRPr="001B7304" w:rsidRDefault="009C3CCA" w:rsidP="009C3CC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3CCA" w:rsidRPr="001B7304" w:rsidRDefault="009C3CCA" w:rsidP="009C3CC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1462" w:rsidRDefault="003C1462"/>
    <w:sectPr w:rsidR="003C1462" w:rsidSect="00F7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CCA"/>
    <w:rsid w:val="003C1462"/>
    <w:rsid w:val="009C3CCA"/>
    <w:rsid w:val="00CD5D63"/>
    <w:rsid w:val="00F7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2023-05-23T12:38:00Z</dcterms:created>
  <dcterms:modified xsi:type="dcterms:W3CDTF">2023-05-24T08:07:00Z</dcterms:modified>
</cp:coreProperties>
</file>